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3B1D4CDB">
      <w:pPr>
        <w:jc w:val="center"/>
      </w:pPr>
      <w:r>
        <w:rPr>
          <w:sz w:val="36"/>
          <w:szCs w:val="36"/>
        </w:rPr>
        <w:t>HSN</w:t>
      </w:r>
      <w:r w:rsidR="00331E9D">
        <w:rPr>
          <w:sz w:val="36"/>
          <w:szCs w:val="36"/>
        </w:rPr>
        <w:t>2</w:t>
      </w:r>
      <w:r>
        <w:rPr>
          <w:sz w:val="36"/>
          <w:szCs w:val="36"/>
        </w:rPr>
        <w:t xml:space="preserve"> </w:t>
      </w:r>
      <w:r w:rsidR="00AD5C02">
        <w:rPr>
          <w:sz w:val="36"/>
          <w:szCs w:val="36"/>
        </w:rPr>
        <w:t>H</w:t>
      </w:r>
      <w:r>
        <w:rPr>
          <w:sz w:val="36"/>
          <w:szCs w:val="36"/>
        </w:rPr>
        <w:t xml:space="preserve">D </w:t>
      </w:r>
      <w:r w:rsidR="00B1312B">
        <w:rPr>
          <w:sz w:val="36"/>
          <w:szCs w:val="36"/>
        </w:rPr>
        <w:t xml:space="preserve">MP4 to </w:t>
      </w:r>
      <w:r w:rsidR="00E1213C">
        <w:rPr>
          <w:sz w:val="36"/>
          <w:szCs w:val="36"/>
        </w:rPr>
        <w:t>SD</w:t>
      </w:r>
      <w:r>
        <w:rPr>
          <w:sz w:val="36"/>
          <w:szCs w:val="36"/>
        </w:rPr>
        <w:t xml:space="preserve"> MP</w:t>
      </w:r>
      <w:r w:rsidR="00B1312B">
        <w:rPr>
          <w:sz w:val="36"/>
          <w:szCs w:val="36"/>
        </w:rPr>
        <w:t>4</w:t>
      </w:r>
      <w:r w:rsidR="00AD5C02">
        <w:rPr>
          <w:sz w:val="36"/>
          <w:szCs w:val="36"/>
        </w:rPr>
        <w:t xml:space="preserve"> </w:t>
      </w:r>
      <w:r w:rsidR="00E1213C">
        <w:rPr>
          <w:sz w:val="36"/>
          <w:szCs w:val="36"/>
        </w:rPr>
        <w:t xml:space="preserve">- </w:t>
      </w:r>
      <w:r>
        <w:rPr>
          <w:sz w:val="36"/>
          <w:szCs w:val="36"/>
        </w:rPr>
        <w:t>ASI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3FB23A2F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331E9D">
        <w:rPr>
          <w:sz w:val="24"/>
          <w:szCs w:val="24"/>
        </w:rPr>
        <w:t>2</w:t>
      </w:r>
      <w:r>
        <w:rPr>
          <w:sz w:val="24"/>
          <w:szCs w:val="24"/>
        </w:rPr>
        <w:t xml:space="preserve"> HD from MP4 to </w:t>
      </w:r>
      <w:r w:rsidR="00376B74">
        <w:rPr>
          <w:sz w:val="24"/>
          <w:szCs w:val="24"/>
        </w:rPr>
        <w:t>SD</w:t>
      </w:r>
      <w:r w:rsidR="00B1312B">
        <w:rPr>
          <w:sz w:val="24"/>
          <w:szCs w:val="24"/>
        </w:rPr>
        <w:t xml:space="preserve">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6D13C9">
        <w:rPr>
          <w:sz w:val="24"/>
          <w:szCs w:val="24"/>
        </w:rPr>
        <w:t>ASI O</w:t>
      </w:r>
      <w:r w:rsidR="00376B74">
        <w:rPr>
          <w:sz w:val="24"/>
          <w:szCs w:val="24"/>
        </w:rPr>
        <w:t>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190DA54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Transcoding HD MP4 to </w:t>
      </w:r>
      <w:r w:rsidR="00376B74">
        <w:rPr>
          <w:sz w:val="24"/>
          <w:szCs w:val="24"/>
        </w:rPr>
        <w:t>SD</w:t>
      </w:r>
      <w:r>
        <w:rPr>
          <w:sz w:val="24"/>
          <w:szCs w:val="24"/>
        </w:rPr>
        <w:t xml:space="preserve"> MP</w:t>
      </w:r>
      <w:r w:rsidR="00B1312B">
        <w:rPr>
          <w:sz w:val="24"/>
          <w:szCs w:val="24"/>
        </w:rPr>
        <w:t>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260EA0" w:rsidR="00C34A6B" w:rsidP="571C200A" w:rsidRDefault="00C34A6B" w14:paraId="03464CFB" w14:textId="6680E949">
      <w:pPr>
        <w:pStyle w:val="ListParagraph"/>
        <w:numPr>
          <w:ilvl w:val="2"/>
          <w:numId w:val="1"/>
        </w:numPr>
        <w:suppressLineNumbers w:val="0"/>
        <w:bidi w:val="0"/>
        <w:spacing w:before="0" w:beforeAutospacing="off" w:after="160" w:afterAutospacing="off" w:line="259" w:lineRule="auto"/>
        <w:ind w:left="2160" w:right="0" w:hanging="360"/>
        <w:jc w:val="left"/>
        <w:rPr>
          <w:i w:val="1"/>
          <w:iCs w:val="1"/>
          <w:sz w:val="22"/>
          <w:szCs w:val="22"/>
        </w:rPr>
      </w:pPr>
      <w:r w:rsidRPr="571C200A" w:rsidR="00C34A6B">
        <w:rPr>
          <w:b w:val="1"/>
          <w:bCs w:val="1"/>
          <w:sz w:val="24"/>
          <w:szCs w:val="24"/>
        </w:rPr>
        <w:t>Enter UN &amp;</w:t>
      </w:r>
      <w:r w:rsidRPr="571C200A" w:rsidR="00C34A6B">
        <w:rPr>
          <w:b w:val="1"/>
          <w:bCs w:val="1"/>
          <w:sz w:val="24"/>
          <w:szCs w:val="24"/>
        </w:rPr>
        <w:t xml:space="preserve"> PW</w:t>
      </w:r>
      <w:r w:rsidRPr="571C200A" w:rsidR="00966AAD">
        <w:rPr>
          <w:sz w:val="24"/>
          <w:szCs w:val="24"/>
        </w:rPr>
        <w:t xml:space="preserve"> </w:t>
      </w:r>
      <w:r w:rsidRPr="571C200A" w:rsidR="00966AAD">
        <w:rPr>
          <w:i w:val="1"/>
          <w:iCs w:val="1"/>
          <w:sz w:val="18"/>
          <w:szCs w:val="18"/>
        </w:rPr>
        <w:t xml:space="preserve">(see figure </w:t>
      </w:r>
      <w:r w:rsidRPr="571C200A" w:rsidR="00966AAD">
        <w:rPr>
          <w:i w:val="1"/>
          <w:iCs w:val="1"/>
          <w:sz w:val="18"/>
          <w:szCs w:val="18"/>
        </w:rPr>
        <w:t>1)</w:t>
      </w:r>
      <w:r w:rsidRPr="571C200A" w:rsidR="30AA9E73">
        <w:rPr>
          <w:i w:val="1"/>
          <w:iCs w:val="1"/>
          <w:sz w:val="22"/>
          <w:szCs w:val="22"/>
        </w:rPr>
        <w:t>(</w:t>
      </w:r>
      <w:r w:rsidRPr="571C200A" w:rsidR="30AA9E73">
        <w:rPr>
          <w:i w:val="1"/>
          <w:iCs w:val="1"/>
          <w:sz w:val="22"/>
          <w:szCs w:val="22"/>
        </w:rPr>
        <w:t>UN: Admin; PW: Password)</w:t>
      </w:r>
    </w:p>
    <w:p w:rsidRPr="00260EA0" w:rsidR="00260EA0" w:rsidP="00260EA0" w:rsidRDefault="00260EA0" w14:paraId="0A8DA923" w14:textId="77777777">
      <w:pPr>
        <w:rPr>
          <w:i/>
          <w:iCs/>
          <w:sz w:val="18"/>
          <w:szCs w:val="18"/>
        </w:rPr>
      </w:pPr>
      <w:r w:rsidRPr="00260EA0">
        <w:rPr>
          <w:i/>
          <w:iCs/>
          <w:sz w:val="18"/>
          <w:szCs w:val="18"/>
        </w:rPr>
        <w:t>figure 1 - Login</w:t>
      </w:r>
    </w:p>
    <w:p w:rsidRPr="00260EA0" w:rsidR="00260EA0" w:rsidP="00260EA0" w:rsidRDefault="00260EA0" w14:paraId="06EAAF6D" w14:textId="39B66314">
      <w:pPr>
        <w:keepNext/>
      </w:pPr>
      <w:r>
        <w:rPr>
          <w:noProof/>
          <w:sz w:val="24"/>
          <w:szCs w:val="24"/>
        </w:rPr>
        <w:drawing>
          <wp:inline distT="0" distB="0" distL="0" distR="0" wp14:anchorId="0E619D0C" wp14:editId="51D2981F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260EA0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3750EF" w:rsidR="00260EA0" w:rsidP="00260EA0" w:rsidRDefault="00260EA0" w14:paraId="5C4DA9FF" w14:textId="77777777">
      <w:pPr>
        <w:pStyle w:val="Caption"/>
        <w:rPr>
          <w:color w:val="auto"/>
          <w:sz w:val="24"/>
          <w:szCs w:val="24"/>
        </w:rPr>
      </w:pPr>
      <w:r w:rsidRPr="003750EF">
        <w:rPr>
          <w:color w:val="auto"/>
        </w:rPr>
        <w:t xml:space="preserve">figure 2 – </w:t>
      </w:r>
      <w:r>
        <w:rPr>
          <w:color w:val="auto"/>
        </w:rPr>
        <w:t>A</w:t>
      </w:r>
      <w:r w:rsidRPr="003750EF">
        <w:rPr>
          <w:color w:val="auto"/>
        </w:rPr>
        <w:t xml:space="preserve">dd </w:t>
      </w:r>
      <w:r>
        <w:rPr>
          <w:color w:val="auto"/>
        </w:rPr>
        <w:t>C</w:t>
      </w:r>
      <w:r w:rsidRPr="003750EF">
        <w:rPr>
          <w:color w:val="auto"/>
        </w:rPr>
        <w:t>hannel</w:t>
      </w:r>
    </w:p>
    <w:p w:rsidRPr="00260EA0" w:rsidR="00260EA0" w:rsidP="00260EA0" w:rsidRDefault="00260EA0" w14:paraId="1BFD96C5" w14:textId="0BA09520">
      <w:pPr>
        <w:keepNext/>
      </w:pPr>
      <w:r>
        <w:rPr>
          <w:noProof/>
        </w:rPr>
        <w:drawing>
          <wp:inline distT="0" distB="0" distL="0" distR="0" wp14:anchorId="7B738552" wp14:editId="19CE844A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260EA0" w:rsidR="00C34A6B" w:rsidP="00C34A6B" w:rsidRDefault="00C34A6B" w14:paraId="082AC2F1" w14:textId="55D805AC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ASI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260EA0" w:rsidP="00260EA0" w:rsidRDefault="00260EA0" w14:paraId="2392E96C" w14:textId="77777777">
      <w:pPr>
        <w:rPr>
          <w:sz w:val="18"/>
          <w:szCs w:val="18"/>
        </w:rPr>
      </w:pPr>
    </w:p>
    <w:p w:rsidR="00260EA0" w:rsidP="00260EA0" w:rsidRDefault="00260EA0" w14:paraId="7C1125F2" w14:textId="77777777">
      <w:pPr>
        <w:rPr>
          <w:sz w:val="18"/>
          <w:szCs w:val="18"/>
        </w:rPr>
      </w:pPr>
    </w:p>
    <w:p w:rsidR="00260EA0" w:rsidP="00260EA0" w:rsidRDefault="00260EA0" w14:paraId="7906EF5E" w14:textId="77777777">
      <w:pPr>
        <w:rPr>
          <w:sz w:val="18"/>
          <w:szCs w:val="18"/>
        </w:rPr>
      </w:pPr>
    </w:p>
    <w:p w:rsidR="00260EA0" w:rsidP="00260EA0" w:rsidRDefault="00260EA0" w14:paraId="700888C8" w14:textId="77777777">
      <w:pPr>
        <w:rPr>
          <w:sz w:val="18"/>
          <w:szCs w:val="18"/>
        </w:rPr>
      </w:pPr>
    </w:p>
    <w:p w:rsidR="00260EA0" w:rsidP="00260EA0" w:rsidRDefault="00260EA0" w14:paraId="1275EF1F" w14:textId="77777777">
      <w:pPr>
        <w:rPr>
          <w:sz w:val="18"/>
          <w:szCs w:val="18"/>
        </w:rPr>
      </w:pPr>
    </w:p>
    <w:p w:rsidRPr="00260EA0" w:rsidR="00260EA0" w:rsidP="00260EA0" w:rsidRDefault="00260EA0" w14:paraId="185F8D5E" w14:textId="12744B35">
      <w:pPr>
        <w:rPr>
          <w:sz w:val="18"/>
          <w:szCs w:val="18"/>
        </w:rPr>
      </w:pPr>
      <w:r w:rsidRPr="00260EA0">
        <w:rPr>
          <w:sz w:val="18"/>
          <w:szCs w:val="18"/>
        </w:rPr>
        <w:lastRenderedPageBreak/>
        <w:t>figure 3 - Transcode</w:t>
      </w:r>
    </w:p>
    <w:p w:rsidRPr="00260EA0" w:rsidR="00260EA0" w:rsidP="00260EA0" w:rsidRDefault="00260EA0" w14:paraId="64DFE5A8" w14:textId="51633AF2">
      <w:pPr>
        <w:keepNext/>
      </w:pPr>
      <w:r>
        <w:rPr>
          <w:noProof/>
        </w:rPr>
        <w:drawing>
          <wp:inline distT="0" distB="0" distL="0" distR="0" wp14:anchorId="508F31E1" wp14:editId="20796FAA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38D5651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Transcode – ASI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41E98D5B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331E9D">
        <w:rPr>
          <w:b/>
          <w:bCs/>
          <w:sz w:val="24"/>
          <w:szCs w:val="24"/>
        </w:rPr>
        <w:t>2</w:t>
      </w:r>
      <w:r w:rsidR="00F807A8">
        <w:rPr>
          <w:b/>
          <w:bCs/>
          <w:sz w:val="24"/>
          <w:szCs w:val="24"/>
        </w:rPr>
        <w:t xml:space="preserve"> HD MP4 to</w:t>
      </w:r>
      <w:r w:rsidR="00376B74">
        <w:rPr>
          <w:b/>
          <w:bCs/>
          <w:sz w:val="24"/>
          <w:szCs w:val="24"/>
        </w:rPr>
        <w:t xml:space="preserve"> SD</w:t>
      </w:r>
      <w:r w:rsidR="00F807A8">
        <w:rPr>
          <w:b/>
          <w:bCs/>
          <w:sz w:val="24"/>
          <w:szCs w:val="24"/>
        </w:rPr>
        <w:t xml:space="preserve"> MP</w:t>
      </w:r>
      <w:r w:rsidR="00B1312B">
        <w:rPr>
          <w:b/>
          <w:bCs/>
          <w:sz w:val="24"/>
          <w:szCs w:val="24"/>
        </w:rPr>
        <w:t>4</w:t>
      </w:r>
      <w:r w:rsidR="00376B74">
        <w:rPr>
          <w:b/>
          <w:bCs/>
          <w:sz w:val="24"/>
          <w:szCs w:val="24"/>
        </w:rPr>
        <w:t xml:space="preserve"> -</w:t>
      </w:r>
      <w:r w:rsidR="00F807A8">
        <w:rPr>
          <w:b/>
          <w:bCs/>
          <w:sz w:val="24"/>
          <w:szCs w:val="24"/>
        </w:rPr>
        <w:t xml:space="preserve"> ASI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260EA0" w:rsidR="00C34A6B" w:rsidP="007B2DD4" w:rsidRDefault="00C34A6B" w14:paraId="043B88E6" w14:textId="488ED6E8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</w:t>
      </w:r>
      <w:r w:rsidR="00331E9D">
        <w:rPr>
          <w:b/>
          <w:bCs/>
          <w:sz w:val="24"/>
          <w:szCs w:val="24"/>
        </w:rPr>
        <w:t>3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331E9D">
        <w:rPr>
          <w:b/>
          <w:bCs/>
          <w:sz w:val="24"/>
          <w:szCs w:val="24"/>
        </w:rPr>
        <w:t>2</w:t>
      </w:r>
      <w:r w:rsidR="006D13C9">
        <w:rPr>
          <w:b/>
          <w:bCs/>
          <w:sz w:val="24"/>
          <w:szCs w:val="24"/>
        </w:rPr>
        <w:t xml:space="preserve"> HD</w:t>
      </w:r>
      <w:r w:rsidR="00260EA0">
        <w:rPr>
          <w:b/>
          <w:bCs/>
          <w:sz w:val="24"/>
          <w:szCs w:val="24"/>
        </w:rPr>
        <w:t xml:space="preserve"> </w:t>
      </w:r>
      <w:r w:rsidRPr="00890F9D" w:rsidR="00260EA0">
        <w:rPr>
          <w:i/>
          <w:iCs/>
          <w:sz w:val="18"/>
          <w:szCs w:val="18"/>
        </w:rPr>
        <w:t>(see figure 4)</w:t>
      </w:r>
    </w:p>
    <w:p w:rsidRPr="003750EF" w:rsidR="00260EA0" w:rsidP="00260EA0" w:rsidRDefault="00260EA0" w14:paraId="16CB8D1D" w14:textId="77777777">
      <w:pPr>
        <w:pStyle w:val="Caption"/>
        <w:rPr>
          <w:color w:val="auto"/>
        </w:rPr>
      </w:pPr>
      <w:r w:rsidRPr="003750EF">
        <w:rPr>
          <w:color w:val="auto"/>
        </w:rPr>
        <w:t xml:space="preserve">figure 4 – </w:t>
      </w:r>
      <w:r>
        <w:rPr>
          <w:color w:val="auto"/>
        </w:rPr>
        <w:t>C</w:t>
      </w:r>
      <w:r w:rsidRPr="003750EF">
        <w:rPr>
          <w:color w:val="auto"/>
        </w:rPr>
        <w:t xml:space="preserve">onfigure </w:t>
      </w:r>
      <w:r>
        <w:rPr>
          <w:color w:val="auto"/>
        </w:rPr>
        <w:t>T</w:t>
      </w:r>
      <w:r w:rsidRPr="003750EF">
        <w:rPr>
          <w:color w:val="auto"/>
        </w:rPr>
        <w:t xml:space="preserve">ranscode </w:t>
      </w:r>
      <w:r>
        <w:rPr>
          <w:color w:val="auto"/>
        </w:rPr>
        <w:t>O</w:t>
      </w:r>
      <w:r w:rsidRPr="003750EF">
        <w:rPr>
          <w:color w:val="auto"/>
        </w:rPr>
        <w:t>ptions</w:t>
      </w:r>
    </w:p>
    <w:p w:rsidRPr="00260EA0" w:rsidR="00260EA0" w:rsidP="00260EA0" w:rsidRDefault="00260EA0" w14:paraId="20B6FCCD" w14:textId="210602EB">
      <w:r>
        <w:rPr>
          <w:noProof/>
        </w:rPr>
        <w:drawing>
          <wp:inline distT="0" distB="0" distL="0" distR="0" wp14:anchorId="57F71580" wp14:editId="3345D31F">
            <wp:extent cx="5943600" cy="1593215"/>
            <wp:effectExtent l="0" t="0" r="0" b="6985"/>
            <wp:docPr id="2142783960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783960" name="Picture 1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2A71B525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  <w:r>
        <w:rPr>
          <w:b/>
          <w:bCs/>
          <w:sz w:val="24"/>
          <w:szCs w:val="24"/>
        </w:rPr>
        <w:t xml:space="preserve"> 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AD5C02" w14:paraId="57DFD30D" w14:textId="52364272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2094A59" w:rsidR="00AD5C02">
        <w:rPr>
          <w:sz w:val="24"/>
          <w:szCs w:val="24"/>
        </w:rPr>
        <w:t xml:space="preserve">Select </w:t>
      </w:r>
      <w:r w:rsidRPr="62094A59" w:rsidR="00AD5C02">
        <w:rPr>
          <w:b w:val="1"/>
          <w:bCs w:val="1"/>
          <w:sz w:val="24"/>
          <w:szCs w:val="24"/>
        </w:rPr>
        <w:t>SD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023D3335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62094A59" w:rsidR="00462F6C">
        <w:rPr>
          <w:sz w:val="24"/>
          <w:szCs w:val="24"/>
        </w:rPr>
        <w:t xml:space="preserve">Select </w:t>
      </w:r>
      <w:r w:rsidRPr="62094A59" w:rsidR="00B1312B">
        <w:rPr>
          <w:b w:val="1"/>
          <w:bCs w:val="1"/>
          <w:sz w:val="24"/>
          <w:szCs w:val="24"/>
        </w:rPr>
        <w:t>H.264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4C9BF90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</w:t>
      </w:r>
      <w:r w:rsidR="00AD5C02">
        <w:rPr>
          <w:sz w:val="24"/>
          <w:szCs w:val="24"/>
        </w:rPr>
        <w:t>S</w:t>
      </w:r>
      <w:r>
        <w:rPr>
          <w:sz w:val="24"/>
          <w:szCs w:val="24"/>
        </w:rPr>
        <w:t>D services, select</w:t>
      </w:r>
      <w:r w:rsidR="00AD5C02">
        <w:rPr>
          <w:sz w:val="24"/>
          <w:szCs w:val="24"/>
        </w:rPr>
        <w:t xml:space="preserve"> </w:t>
      </w:r>
      <w:r w:rsidRPr="00AD5C02" w:rsidR="00AD5C02">
        <w:rPr>
          <w:b/>
          <w:bCs/>
          <w:sz w:val="24"/>
          <w:szCs w:val="24"/>
        </w:rPr>
        <w:t>Manual</w:t>
      </w:r>
    </w:p>
    <w:p w:rsidRPr="00AD5C02" w:rsidR="00AD5C02" w:rsidP="004E2A4A" w:rsidRDefault="00AD5C02" w14:paraId="6D72E797" w14:textId="4612EB2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>Verify the</w:t>
      </w:r>
      <w:r>
        <w:rPr>
          <w:b/>
          <w:bCs/>
          <w:sz w:val="24"/>
          <w:szCs w:val="24"/>
        </w:rPr>
        <w:t xml:space="preserve"> Resolution </w:t>
      </w:r>
      <w:r w:rsidRPr="00AD5C02">
        <w:rPr>
          <w:sz w:val="24"/>
          <w:szCs w:val="24"/>
        </w:rPr>
        <w:t>is set to</w:t>
      </w:r>
      <w:r>
        <w:rPr>
          <w:b/>
          <w:bCs/>
          <w:sz w:val="24"/>
          <w:szCs w:val="24"/>
        </w:rPr>
        <w:t xml:space="preserve"> 720x480p</w:t>
      </w:r>
    </w:p>
    <w:p w:rsidR="00AD5C02" w:rsidP="004E2A4A" w:rsidRDefault="00AD5C02" w14:paraId="222300B0" w14:textId="6B087DC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AD5C02">
        <w:rPr>
          <w:sz w:val="24"/>
          <w:szCs w:val="24"/>
        </w:rPr>
        <w:t xml:space="preserve">Verify </w:t>
      </w:r>
      <w:r>
        <w:rPr>
          <w:b/>
          <w:bCs/>
          <w:sz w:val="24"/>
          <w:szCs w:val="24"/>
        </w:rPr>
        <w:t>Frame Rate</w:t>
      </w:r>
      <w:r w:rsidRPr="00AD5C02">
        <w:rPr>
          <w:sz w:val="24"/>
          <w:szCs w:val="24"/>
        </w:rPr>
        <w:t xml:space="preserve"> is set to </w:t>
      </w:r>
      <w:r>
        <w:rPr>
          <w:b/>
          <w:bCs/>
          <w:sz w:val="24"/>
          <w:szCs w:val="24"/>
        </w:rPr>
        <w:t>29.97</w:t>
      </w:r>
    </w:p>
    <w:p w:rsidRPr="00C76995" w:rsidR="00442F36" w:rsidP="00442F36" w:rsidRDefault="009A344A" w14:paraId="7CE5E73D" w14:textId="77777777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Leave defaults values for the remainder of settings</w:t>
      </w:r>
      <w:r w:rsidR="00442F36">
        <w:rPr>
          <w:sz w:val="24"/>
          <w:szCs w:val="24"/>
        </w:rPr>
        <w:t xml:space="preserve"> </w:t>
      </w:r>
      <w:r w:rsidRPr="00C76995" w:rsidR="00442F36">
        <w:rPr>
          <w:i/>
          <w:iCs/>
          <w:sz w:val="18"/>
          <w:szCs w:val="18"/>
        </w:rPr>
        <w:t>(see figure 5)</w:t>
      </w:r>
    </w:p>
    <w:p w:rsidR="009A344A" w:rsidP="00442F36" w:rsidRDefault="009A344A" w14:paraId="33891A9D" w14:textId="1AE50939">
      <w:pPr>
        <w:rPr>
          <w:sz w:val="24"/>
          <w:szCs w:val="24"/>
        </w:rPr>
      </w:pPr>
    </w:p>
    <w:p w:rsidRPr="00CB7C99" w:rsidR="00442F36" w:rsidP="00442F36" w:rsidRDefault="00442F36" w14:paraId="156D8763" w14:textId="77777777">
      <w:pPr>
        <w:rPr>
          <w:i/>
          <w:iCs/>
          <w:sz w:val="18"/>
          <w:szCs w:val="18"/>
        </w:rPr>
      </w:pPr>
      <w:r w:rsidRPr="00CB7C99">
        <w:rPr>
          <w:i/>
          <w:iCs/>
          <w:sz w:val="18"/>
          <w:szCs w:val="18"/>
        </w:rPr>
        <w:lastRenderedPageBreak/>
        <w:t>figure 5</w:t>
      </w:r>
      <w:r>
        <w:rPr>
          <w:i/>
          <w:iCs/>
          <w:sz w:val="18"/>
          <w:szCs w:val="18"/>
        </w:rPr>
        <w:t xml:space="preserve"> – Choose Format and Codec</w:t>
      </w:r>
    </w:p>
    <w:p w:rsidRPr="00442F36" w:rsidR="00442F36" w:rsidP="00442F36" w:rsidRDefault="00442F36" w14:paraId="22F9614E" w14:textId="2457BC90">
      <w:pPr>
        <w:rPr>
          <w:i/>
          <w:iCs/>
          <w:sz w:val="18"/>
          <w:szCs w:val="18"/>
        </w:rPr>
      </w:pPr>
      <w:r>
        <w:rPr>
          <w:i/>
          <w:iCs/>
          <w:noProof/>
          <w:sz w:val="18"/>
          <w:szCs w:val="18"/>
        </w:rPr>
        <w:drawing>
          <wp:inline distT="0" distB="0" distL="0" distR="0" wp14:anchorId="7235AF32" wp14:editId="56AFD9DD">
            <wp:extent cx="5943600" cy="2211705"/>
            <wp:effectExtent l="0" t="0" r="0" b="0"/>
            <wp:docPr id="1145548034" name="Picture 2" descr="A screen 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548034" name="Picture 2" descr="A screen shot of a computer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442F36" w:rsidRDefault="007A591F" w14:paraId="41A35EE0" w14:textId="1320DA63">
      <w:pPr>
        <w:pStyle w:val="ListParagraph"/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033C7237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</w:t>
      </w:r>
      <w:r w:rsidR="00331E9D">
        <w:rPr>
          <w:b/>
          <w:bCs/>
          <w:sz w:val="24"/>
          <w:szCs w:val="24"/>
        </w:rPr>
        <w:t>3</w:t>
      </w:r>
      <w:r w:rsidR="00EF4252">
        <w:rPr>
          <w:b/>
          <w:bCs/>
          <w:sz w:val="24"/>
          <w:szCs w:val="24"/>
        </w:rPr>
        <w:t>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7E714597" w:rsidRDefault="00F84002" w14:paraId="218F7AC9" w14:textId="56580B57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7E714597" w:rsidR="0B699819">
        <w:rPr>
          <w:sz w:val="24"/>
          <w:szCs w:val="24"/>
        </w:rPr>
        <w:t xml:space="preserve">Enable - </w:t>
      </w:r>
      <w:r w:rsidRPr="7E714597" w:rsidR="00F84002">
        <w:rPr>
          <w:sz w:val="24"/>
          <w:szCs w:val="24"/>
        </w:rPr>
        <w:t xml:space="preserve">Select </w:t>
      </w:r>
      <w:r w:rsidRPr="7E714597" w:rsidR="00F84002">
        <w:rPr>
          <w:b w:val="1"/>
          <w:bCs w:val="1"/>
          <w:sz w:val="24"/>
          <w:szCs w:val="24"/>
        </w:rPr>
        <w:t>Transcode</w:t>
      </w:r>
      <w:r w:rsidRPr="7E714597" w:rsidR="00F84002">
        <w:rPr>
          <w:sz w:val="24"/>
          <w:szCs w:val="24"/>
        </w:rPr>
        <w:t xml:space="preserve"> for </w:t>
      </w:r>
      <w:r w:rsidRPr="7E714597" w:rsidR="00F84002">
        <w:rPr>
          <w:sz w:val="24"/>
          <w:szCs w:val="24"/>
        </w:rPr>
        <w:t>MPEG1-L2</w:t>
      </w:r>
      <w:r w:rsidRPr="7E714597" w:rsidR="00F84002">
        <w:rPr>
          <w:sz w:val="24"/>
          <w:szCs w:val="24"/>
        </w:rPr>
        <w:t xml:space="preserve"> audio</w:t>
      </w:r>
      <w:r w:rsidRPr="7E714597" w:rsidR="00CB7C99">
        <w:rPr>
          <w:sz w:val="24"/>
          <w:szCs w:val="24"/>
        </w:rPr>
        <w:t xml:space="preserve"> </w:t>
      </w:r>
      <w:r w:rsidRPr="7E714597" w:rsidR="00CB7C99">
        <w:rPr>
          <w:i w:val="1"/>
          <w:iCs w:val="1"/>
          <w:sz w:val="18"/>
          <w:szCs w:val="18"/>
        </w:rPr>
        <w:t>(see figure 6)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479AD81B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bookmarkStart w:name="_Hlk190080814" w:id="0"/>
      <w:r w:rsidRPr="007A591F" w:rsidR="00634BC9">
        <w:rPr>
          <w:b/>
          <w:bCs/>
          <w:sz w:val="24"/>
          <w:szCs w:val="24"/>
        </w:rPr>
        <w:t>Add ES:</w:t>
      </w:r>
      <w:r w:rsidR="00634BC9">
        <w:rPr>
          <w:b/>
          <w:bCs/>
          <w:sz w:val="24"/>
          <w:szCs w:val="24"/>
        </w:rPr>
        <w:t xml:space="preserve"> 2</w:t>
      </w:r>
      <w:r w:rsidR="00331E9D">
        <w:rPr>
          <w:b/>
          <w:bCs/>
          <w:sz w:val="24"/>
          <w:szCs w:val="24"/>
        </w:rPr>
        <w:t>3</w:t>
      </w:r>
      <w:r w:rsidR="00634BC9">
        <w:rPr>
          <w:b/>
          <w:bCs/>
          <w:sz w:val="24"/>
          <w:szCs w:val="24"/>
        </w:rPr>
        <w:t>0</w:t>
      </w:r>
      <w:r w:rsidR="00B1312B">
        <w:rPr>
          <w:b/>
          <w:bCs/>
          <w:sz w:val="24"/>
          <w:szCs w:val="24"/>
        </w:rPr>
        <w:t>2</w:t>
      </w:r>
      <w:r w:rsidRPr="007A591F" w:rsidR="00634BC9">
        <w:rPr>
          <w:b/>
          <w:bCs/>
          <w:sz w:val="24"/>
          <w:szCs w:val="24"/>
        </w:rPr>
        <w:t xml:space="preserve"> (</w:t>
      </w:r>
      <w:r w:rsidR="00634BC9">
        <w:rPr>
          <w:b/>
          <w:bCs/>
          <w:sz w:val="24"/>
          <w:szCs w:val="24"/>
        </w:rPr>
        <w:t>Dolby Digital</w:t>
      </w:r>
      <w:r w:rsidRPr="007A591F" w:rsidR="00634BC9">
        <w:rPr>
          <w:b/>
          <w:bCs/>
          <w:sz w:val="24"/>
          <w:szCs w:val="24"/>
        </w:rPr>
        <w:t>)</w:t>
      </w:r>
      <w:r w:rsidR="00634BC9">
        <w:rPr>
          <w:b/>
          <w:bCs/>
          <w:sz w:val="24"/>
          <w:szCs w:val="24"/>
        </w:rPr>
        <w:t xml:space="preserve"> </w:t>
      </w:r>
      <w:r w:rsidRPr="007A591F" w:rsidR="00634BC9">
        <w:rPr>
          <w:b/>
          <w:bCs/>
          <w:sz w:val="24"/>
          <w:szCs w:val="24"/>
        </w:rPr>
        <w:t>(eng)</w:t>
      </w:r>
      <w:r w:rsidR="003E306B">
        <w:rPr>
          <w:b/>
          <w:bCs/>
          <w:sz w:val="24"/>
          <w:szCs w:val="24"/>
        </w:rPr>
        <w:t xml:space="preserve"> </w:t>
      </w:r>
      <w:bookmarkEnd w:id="0"/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EF4252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 xml:space="preserve">Dolby Digital </w:t>
      </w:r>
      <w:r w:rsidRPr="00EF4252">
        <w:rPr>
          <w:sz w:val="24"/>
          <w:szCs w:val="24"/>
        </w:rPr>
        <w:t>in the</w:t>
      </w:r>
      <w:r>
        <w:rPr>
          <w:b/>
          <w:bCs/>
          <w:sz w:val="24"/>
          <w:szCs w:val="24"/>
        </w:rPr>
        <w:t xml:space="preserve"> Encode </w:t>
      </w:r>
      <w:r w:rsidRPr="00EF4252">
        <w:rPr>
          <w:sz w:val="24"/>
          <w:szCs w:val="24"/>
        </w:rPr>
        <w:t>dropdown</w:t>
      </w:r>
    </w:p>
    <w:p w:rsidRPr="00EF4252" w:rsidR="00F84002" w:rsidP="00F84002" w:rsidRDefault="00F84002" w14:paraId="23B88AFC" w14:textId="6A648301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7E714597" w:rsidR="61C3792A">
        <w:rPr>
          <w:sz w:val="24"/>
          <w:szCs w:val="24"/>
        </w:rPr>
        <w:t xml:space="preserve">Enable - </w:t>
      </w:r>
      <w:r w:rsidRPr="7E714597" w:rsidR="00F84002">
        <w:rPr>
          <w:sz w:val="24"/>
          <w:szCs w:val="24"/>
        </w:rPr>
        <w:t xml:space="preserve">Select </w:t>
      </w:r>
      <w:r w:rsidRPr="7E714597" w:rsidR="00F84002">
        <w:rPr>
          <w:b w:val="1"/>
          <w:bCs w:val="1"/>
          <w:sz w:val="24"/>
          <w:szCs w:val="24"/>
        </w:rPr>
        <w:t>Passthrough</w:t>
      </w:r>
      <w:r w:rsidRPr="7E714597" w:rsidR="00F84002">
        <w:rPr>
          <w:sz w:val="24"/>
          <w:szCs w:val="24"/>
        </w:rPr>
        <w:t xml:space="preserve"> for Dolby </w:t>
      </w:r>
      <w:r w:rsidRPr="7E714597" w:rsidR="00F84002">
        <w:rPr>
          <w:sz w:val="24"/>
          <w:szCs w:val="24"/>
        </w:rPr>
        <w:t xml:space="preserve">Digital </w:t>
      </w:r>
      <w:r w:rsidRPr="7E714597" w:rsidR="00F84002">
        <w:rPr>
          <w:sz w:val="24"/>
          <w:szCs w:val="24"/>
        </w:rPr>
        <w:t>audio</w:t>
      </w:r>
      <w:r w:rsidRPr="7E714597" w:rsidR="00CB7C99">
        <w:rPr>
          <w:sz w:val="24"/>
          <w:szCs w:val="24"/>
        </w:rPr>
        <w:t xml:space="preserve"> </w:t>
      </w:r>
      <w:r w:rsidRPr="7E714597" w:rsidR="00CB7C99">
        <w:rPr>
          <w:i w:val="1"/>
          <w:iCs w:val="1"/>
          <w:sz w:val="18"/>
          <w:szCs w:val="18"/>
        </w:rPr>
        <w:t>(see figure 6)</w:t>
      </w:r>
    </w:p>
    <w:p w:rsidR="00EF4252" w:rsidP="00EF4252" w:rsidRDefault="009A344A" w14:paraId="588A5484" w14:textId="7777777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Pr="00442F36" w:rsidR="00442F36" w:rsidP="00442F36" w:rsidRDefault="00442F36" w14:paraId="52E466EC" w14:textId="77777777">
      <w:pPr>
        <w:rPr>
          <w:i/>
          <w:iCs/>
          <w:sz w:val="18"/>
          <w:szCs w:val="18"/>
        </w:rPr>
      </w:pPr>
      <w:r w:rsidRPr="00442F36">
        <w:rPr>
          <w:i/>
          <w:iCs/>
          <w:sz w:val="18"/>
          <w:szCs w:val="18"/>
        </w:rPr>
        <w:t>Figure 6 – Configure Audio Settings</w:t>
      </w:r>
    </w:p>
    <w:p w:rsidRPr="00442F36" w:rsidR="00442F36" w:rsidP="00442F36" w:rsidRDefault="00442F36" w14:paraId="1F4D54A3" w14:textId="77777777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4B4B014" wp14:editId="561B5CA8">
            <wp:extent cx="5000129" cy="3594110"/>
            <wp:effectExtent l="0" t="0" r="0" b="6350"/>
            <wp:docPr id="585786651" name="Picture 3" descr="A screenshot of a devi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5786651" name="Picture 3" descr="A screenshot of a device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0664" cy="3601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42F36" w:rsidR="00442F36" w:rsidP="00442F36" w:rsidRDefault="00442F36" w14:paraId="2438971F" w14:textId="77777777">
      <w:pPr>
        <w:rPr>
          <w:sz w:val="24"/>
          <w:szCs w:val="24"/>
        </w:rPr>
      </w:pP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442F36" w:rsidR="00442F36" w:rsidP="00442F36" w:rsidRDefault="00442F36" w14:paraId="6534C210" w14:textId="65A73945">
      <w:pPr>
        <w:rPr>
          <w:sz w:val="18"/>
          <w:szCs w:val="18"/>
        </w:rPr>
      </w:pPr>
      <w:r w:rsidRPr="00442F36">
        <w:rPr>
          <w:i/>
          <w:iCs/>
          <w:sz w:val="18"/>
          <w:szCs w:val="18"/>
        </w:rPr>
        <w:t>figure 7 – Configure Processing Delay</w:t>
      </w:r>
    </w:p>
    <w:p w:rsidRPr="00442F36" w:rsidR="00442F36" w:rsidP="00442F36" w:rsidRDefault="00442F36" w14:paraId="647AE08C" w14:textId="286E4D3C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5B11C8F1" wp14:editId="5456AC47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4F8059C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  <w:r w:rsidR="00CB7C99">
        <w:rPr>
          <w:b/>
          <w:bCs/>
          <w:sz w:val="24"/>
          <w:szCs w:val="24"/>
        </w:rPr>
        <w:t xml:space="preserve"> </w:t>
      </w:r>
    </w:p>
    <w:p w:rsidR="009A344A" w:rsidP="00546733" w:rsidRDefault="00546733" w14:paraId="09C49B96" w14:textId="5009F687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ASI</w:t>
      </w:r>
    </w:p>
    <w:p w:rsidR="00546733" w:rsidP="00546733" w:rsidRDefault="00546733" w14:paraId="42AC0B5B" w14:textId="0F5FB93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546733">
        <w:rPr>
          <w:b/>
          <w:bCs/>
          <w:sz w:val="24"/>
          <w:szCs w:val="24"/>
        </w:rPr>
        <w:t>ASI port</w:t>
      </w:r>
      <w:r>
        <w:rPr>
          <w:sz w:val="24"/>
          <w:szCs w:val="24"/>
        </w:rPr>
        <w:t xml:space="preserve"> you would like to use</w:t>
      </w:r>
      <w:r w:rsidR="00EF4252">
        <w:rPr>
          <w:sz w:val="24"/>
          <w:szCs w:val="24"/>
        </w:rPr>
        <w:t xml:space="preserve"> (Asi1)</w:t>
      </w:r>
    </w:p>
    <w:p w:rsidRPr="00546733" w:rsidR="00EF4252" w:rsidP="00546733" w:rsidRDefault="00EF4252" w14:paraId="4BBFB2ED" w14:textId="4776D77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remaining fields as default values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Pr="00442F36" w:rsidR="00BB1FCE" w:rsidP="00BB1FCE" w:rsidRDefault="00BB1FCE" w14:paraId="0CA6F62C" w14:textId="5A74270C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</w:t>
      </w:r>
      <w:r w:rsidR="00442F36">
        <w:rPr>
          <w:b/>
          <w:bCs/>
          <w:sz w:val="24"/>
          <w:szCs w:val="24"/>
        </w:rPr>
        <w:t>–</w:t>
      </w:r>
      <w:r w:rsidR="00EF4252">
        <w:rPr>
          <w:b/>
          <w:bCs/>
          <w:sz w:val="24"/>
          <w:szCs w:val="24"/>
        </w:rPr>
        <w:t xml:space="preserve"> 2</w:t>
      </w:r>
      <w:r w:rsidR="005941C1">
        <w:rPr>
          <w:b/>
          <w:bCs/>
          <w:sz w:val="24"/>
          <w:szCs w:val="24"/>
        </w:rPr>
        <w:t>3</w:t>
      </w:r>
      <w:r w:rsidR="00442F36">
        <w:rPr>
          <w:b/>
          <w:bCs/>
          <w:sz w:val="24"/>
          <w:szCs w:val="24"/>
        </w:rPr>
        <w:t xml:space="preserve"> </w:t>
      </w:r>
      <w:r w:rsidRPr="00CB7C99" w:rsidR="00442F36">
        <w:rPr>
          <w:i/>
          <w:iCs/>
          <w:sz w:val="18"/>
          <w:szCs w:val="18"/>
        </w:rPr>
        <w:t>(see figure 8)</w:t>
      </w:r>
    </w:p>
    <w:p w:rsidRPr="00442F36" w:rsidR="00442F36" w:rsidP="00442F36" w:rsidRDefault="00442F36" w14:paraId="66FCC012" w14:textId="77777777">
      <w:pPr>
        <w:rPr>
          <w:i/>
          <w:iCs/>
          <w:sz w:val="18"/>
          <w:szCs w:val="18"/>
        </w:rPr>
      </w:pPr>
      <w:r w:rsidRPr="00442F36">
        <w:rPr>
          <w:i/>
          <w:iCs/>
          <w:sz w:val="18"/>
          <w:szCs w:val="18"/>
        </w:rPr>
        <w:t>Figure 8 – Configure Output</w:t>
      </w:r>
    </w:p>
    <w:p w:rsidRPr="00442F36" w:rsidR="00442F36" w:rsidP="00442F36" w:rsidRDefault="00442F36" w14:paraId="5EF7DA3C" w14:textId="32F47871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78736C1A" wp14:editId="70ED324E">
            <wp:extent cx="5943600" cy="1724660"/>
            <wp:effectExtent l="0" t="0" r="0" b="8890"/>
            <wp:docPr id="903844457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44457" name="Picture 4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42F36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442F36" w:rsidR="00CB7C99">
        <w:rPr>
          <w:i/>
          <w:iCs/>
          <w:sz w:val="18"/>
          <w:szCs w:val="18"/>
        </w:rPr>
        <w:t>(see figure 9)</w:t>
      </w:r>
    </w:p>
    <w:p w:rsidR="00442F36" w:rsidP="00442F36" w:rsidRDefault="00442F36" w14:paraId="673833B6" w14:textId="77777777">
      <w:pPr>
        <w:rPr>
          <w:i/>
          <w:iCs/>
          <w:sz w:val="18"/>
          <w:szCs w:val="18"/>
        </w:rPr>
      </w:pPr>
    </w:p>
    <w:p w:rsidR="00442F36" w:rsidP="00442F36" w:rsidRDefault="00442F36" w14:paraId="06E30B9D" w14:textId="77777777">
      <w:pPr>
        <w:rPr>
          <w:i/>
          <w:iCs/>
          <w:sz w:val="18"/>
          <w:szCs w:val="18"/>
        </w:rPr>
      </w:pPr>
    </w:p>
    <w:p w:rsidR="00442F36" w:rsidP="00442F36" w:rsidRDefault="00442F36" w14:paraId="158A19C8" w14:textId="77777777">
      <w:pPr>
        <w:rPr>
          <w:i/>
          <w:iCs/>
          <w:sz w:val="18"/>
          <w:szCs w:val="18"/>
        </w:rPr>
      </w:pPr>
    </w:p>
    <w:p w:rsidR="00442F36" w:rsidP="00442F36" w:rsidRDefault="00442F36" w14:paraId="53BDC9DE" w14:textId="77777777">
      <w:pPr>
        <w:rPr>
          <w:i/>
          <w:iCs/>
          <w:sz w:val="18"/>
          <w:szCs w:val="18"/>
        </w:rPr>
      </w:pPr>
    </w:p>
    <w:p w:rsidR="00442F36" w:rsidP="00442F36" w:rsidRDefault="00442F36" w14:paraId="29C1ACCE" w14:textId="77777777">
      <w:pPr>
        <w:rPr>
          <w:i/>
          <w:iCs/>
          <w:sz w:val="18"/>
          <w:szCs w:val="18"/>
        </w:rPr>
      </w:pPr>
    </w:p>
    <w:p w:rsidR="00442F36" w:rsidP="00442F36" w:rsidRDefault="00442F36" w14:paraId="0E64F98B" w14:textId="77777777">
      <w:pPr>
        <w:rPr>
          <w:i/>
          <w:iCs/>
          <w:sz w:val="18"/>
          <w:szCs w:val="18"/>
        </w:rPr>
      </w:pPr>
    </w:p>
    <w:p w:rsidRPr="00442F36" w:rsidR="00442F36" w:rsidP="00442F36" w:rsidRDefault="00442F36" w14:paraId="3B0F64FF" w14:textId="060F2757">
      <w:pPr>
        <w:rPr>
          <w:i/>
          <w:iCs/>
          <w:sz w:val="18"/>
          <w:szCs w:val="18"/>
        </w:rPr>
      </w:pPr>
      <w:r w:rsidRPr="00442F36">
        <w:rPr>
          <w:i/>
          <w:iCs/>
          <w:sz w:val="18"/>
          <w:szCs w:val="18"/>
        </w:rPr>
        <w:lastRenderedPageBreak/>
        <w:t>Figure 8 – Configure Output</w:t>
      </w:r>
    </w:p>
    <w:p w:rsidRPr="00442F36" w:rsidR="00442F36" w:rsidP="00442F36" w:rsidRDefault="00442F36" w14:paraId="64246010" w14:textId="050BE077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6876F3AE" wp14:editId="41EE6032">
            <wp:extent cx="5943600" cy="1724660"/>
            <wp:effectExtent l="0" t="0" r="0" b="8890"/>
            <wp:docPr id="1136836022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844457" name="Picture 4" descr="A screenshot of a computer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2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>You should see a popup box that says 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1F4D9E">
        <w:rPr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559B7686">
      <w:pPr>
        <w:rPr>
          <w:sz w:val="18"/>
          <w:szCs w:val="18"/>
        </w:rPr>
      </w:pPr>
      <w:r>
        <w:rPr>
          <w:sz w:val="18"/>
          <w:szCs w:val="18"/>
        </w:rPr>
        <w:t>Figure 10 – Channel Created</w:t>
      </w:r>
    </w:p>
    <w:p w:rsidR="00EC5C4C" w:rsidP="00890F9D" w:rsidRDefault="00331E9D" w14:paraId="5BAB6980" w14:textId="4183D7B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79F7557A" wp14:editId="063532E6">
            <wp:extent cx="5943600" cy="1028700"/>
            <wp:effectExtent l="0" t="0" r="0" b="0"/>
            <wp:docPr id="1739656503" name="Picture 5" descr="A close-up of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656503" name="Picture 5" descr="A close-up of a white background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50EF" w:rsidP="00890F9D" w:rsidRDefault="003750EF" w14:paraId="3A387063" w14:textId="77777777">
      <w:pPr>
        <w:rPr>
          <w:sz w:val="18"/>
          <w:szCs w:val="18"/>
        </w:rPr>
      </w:pPr>
    </w:p>
    <w:p w:rsidR="003750EF" w:rsidP="00890F9D" w:rsidRDefault="003750EF" w14:paraId="7E4BB500" w14:textId="77777777">
      <w:pPr>
        <w:rPr>
          <w:sz w:val="18"/>
          <w:szCs w:val="18"/>
        </w:rPr>
      </w:pPr>
    </w:p>
    <w:p w:rsidR="003750EF" w:rsidP="00890F9D" w:rsidRDefault="003750EF" w14:paraId="74C8E641" w14:textId="77777777">
      <w:pPr>
        <w:rPr>
          <w:sz w:val="18"/>
          <w:szCs w:val="18"/>
        </w:rPr>
      </w:pPr>
    </w:p>
    <w:p w:rsidR="00442F36" w:rsidP="00890F9D" w:rsidRDefault="00442F36" w14:paraId="6181B183" w14:textId="77777777">
      <w:pPr>
        <w:rPr>
          <w:sz w:val="18"/>
          <w:szCs w:val="18"/>
        </w:rPr>
      </w:pPr>
    </w:p>
    <w:p w:rsidR="00442F36" w:rsidP="00890F9D" w:rsidRDefault="00442F36" w14:paraId="275382A0" w14:textId="77777777">
      <w:pPr>
        <w:rPr>
          <w:sz w:val="18"/>
          <w:szCs w:val="18"/>
        </w:rPr>
      </w:pPr>
    </w:p>
    <w:p w:rsidR="00442F36" w:rsidP="00890F9D" w:rsidRDefault="00442F36" w14:paraId="6FD2238D" w14:textId="77777777">
      <w:pPr>
        <w:rPr>
          <w:sz w:val="18"/>
          <w:szCs w:val="18"/>
        </w:rPr>
      </w:pPr>
    </w:p>
    <w:p w:rsidR="00442F36" w:rsidP="00890F9D" w:rsidRDefault="00442F36" w14:paraId="1509B63D" w14:textId="77777777">
      <w:pPr>
        <w:rPr>
          <w:sz w:val="18"/>
          <w:szCs w:val="18"/>
        </w:rPr>
      </w:pPr>
    </w:p>
    <w:p w:rsidR="00442F36" w:rsidP="00890F9D" w:rsidRDefault="00442F36" w14:paraId="2E298FC7" w14:textId="77777777">
      <w:pPr>
        <w:rPr>
          <w:sz w:val="18"/>
          <w:szCs w:val="18"/>
        </w:rPr>
      </w:pPr>
    </w:p>
    <w:p w:rsidR="00442F36" w:rsidP="00890F9D" w:rsidRDefault="00442F36" w14:paraId="6D76EB36" w14:textId="77777777">
      <w:pPr>
        <w:rPr>
          <w:sz w:val="18"/>
          <w:szCs w:val="18"/>
        </w:rPr>
      </w:pPr>
    </w:p>
    <w:p w:rsidR="00442F36" w:rsidP="00890F9D" w:rsidRDefault="00442F36" w14:paraId="23264A2E" w14:textId="77777777">
      <w:pPr>
        <w:rPr>
          <w:sz w:val="18"/>
          <w:szCs w:val="18"/>
        </w:rPr>
      </w:pPr>
    </w:p>
    <w:p w:rsidR="00442F36" w:rsidP="00890F9D" w:rsidRDefault="00442F36" w14:paraId="707F520F" w14:textId="77777777">
      <w:pPr>
        <w:rPr>
          <w:sz w:val="18"/>
          <w:szCs w:val="18"/>
        </w:rPr>
      </w:pPr>
    </w:p>
    <w:p w:rsidR="00442F36" w:rsidP="00890F9D" w:rsidRDefault="00442F36" w14:paraId="33D6057D" w14:textId="77777777">
      <w:pPr>
        <w:rPr>
          <w:sz w:val="18"/>
          <w:szCs w:val="18"/>
        </w:rPr>
      </w:pPr>
    </w:p>
    <w:p w:rsidRPr="00CB7C99" w:rsidR="003750EF" w:rsidP="62094A59" w:rsidRDefault="003750EF" w14:paraId="743AE3EB" w14:textId="74C02BF3">
      <w:pPr>
        <w:pStyle w:val="Normal"/>
        <w:rPr>
          <w:sz w:val="18"/>
          <w:szCs w:val="18"/>
        </w:rPr>
      </w:pPr>
      <w:r w:rsidRPr="62094A59" w:rsidR="003750EF">
        <w:rPr>
          <w:sz w:val="18"/>
          <w:szCs w:val="18"/>
        </w:rPr>
        <w:t xml:space="preserve">*Advanced View configurations </w:t>
      </w:r>
      <w:r w:rsidRPr="62094A59" w:rsidR="00D4303C">
        <w:rPr>
          <w:sz w:val="18"/>
          <w:szCs w:val="18"/>
        </w:rPr>
        <w:t>are</w:t>
      </w:r>
      <w:r w:rsidRPr="62094A59" w:rsidR="003750EF">
        <w:rPr>
          <w:sz w:val="18"/>
          <w:szCs w:val="18"/>
        </w:rPr>
        <w:t xml:space="preserve"> beyond the scope of this document.</w:t>
      </w:r>
    </w:p>
    <w:sectPr w:rsidRPr="00CB7C99" w:rsidR="003750EF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26277" w:rsidP="0090265C" w:rsidRDefault="00226277" w14:paraId="0605B37C" w14:textId="77777777">
      <w:pPr>
        <w:spacing w:after="0" w:line="240" w:lineRule="auto"/>
      </w:pPr>
      <w:r>
        <w:separator/>
      </w:r>
    </w:p>
  </w:endnote>
  <w:endnote w:type="continuationSeparator" w:id="0">
    <w:p w:rsidR="00226277" w:rsidP="0090265C" w:rsidRDefault="00226277" w14:paraId="14C930A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26277" w:rsidP="0090265C" w:rsidRDefault="00226277" w14:paraId="2CB21A93" w14:textId="77777777">
      <w:pPr>
        <w:spacing w:after="0" w:line="240" w:lineRule="auto"/>
      </w:pPr>
      <w:r>
        <w:separator/>
      </w:r>
    </w:p>
  </w:footnote>
  <w:footnote w:type="continuationSeparator" w:id="0">
    <w:p w:rsidR="00226277" w:rsidP="0090265C" w:rsidRDefault="00226277" w14:paraId="1DD752B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491BC592">
    <w:pPr>
      <w:pStyle w:val="Header"/>
    </w:pPr>
    <w:r w:rsidR="7E714597">
      <w:rPr/>
      <w:t>February 4, 2025</w:t>
    </w:r>
    <w:r>
      <w:tab/>
    </w:r>
    <w:r w:rsidRPr="7E714597" w:rsidR="7E714597">
      <w:rPr>
        <w:sz w:val="36"/>
        <w:szCs w:val="36"/>
      </w:rPr>
      <w:t>D-1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0B2B20"/>
    <w:rsid w:val="000E7215"/>
    <w:rsid w:val="0010483F"/>
    <w:rsid w:val="00112883"/>
    <w:rsid w:val="0013415A"/>
    <w:rsid w:val="00155DA3"/>
    <w:rsid w:val="001B779E"/>
    <w:rsid w:val="001F4D9E"/>
    <w:rsid w:val="00226277"/>
    <w:rsid w:val="00256F3F"/>
    <w:rsid w:val="00260EA0"/>
    <w:rsid w:val="002F023D"/>
    <w:rsid w:val="00317F22"/>
    <w:rsid w:val="00331E9D"/>
    <w:rsid w:val="00340753"/>
    <w:rsid w:val="00362BD8"/>
    <w:rsid w:val="003750EF"/>
    <w:rsid w:val="00376B74"/>
    <w:rsid w:val="003E306B"/>
    <w:rsid w:val="00442F36"/>
    <w:rsid w:val="00445F6B"/>
    <w:rsid w:val="00462F6C"/>
    <w:rsid w:val="004B6A6B"/>
    <w:rsid w:val="004D5385"/>
    <w:rsid w:val="004E0D8E"/>
    <w:rsid w:val="004E2A4A"/>
    <w:rsid w:val="00510939"/>
    <w:rsid w:val="005372E4"/>
    <w:rsid w:val="00546733"/>
    <w:rsid w:val="00584921"/>
    <w:rsid w:val="005941C1"/>
    <w:rsid w:val="005A4F4B"/>
    <w:rsid w:val="005A72CB"/>
    <w:rsid w:val="005D6C11"/>
    <w:rsid w:val="00634BC9"/>
    <w:rsid w:val="00683353"/>
    <w:rsid w:val="0069350B"/>
    <w:rsid w:val="006C5778"/>
    <w:rsid w:val="006D13C9"/>
    <w:rsid w:val="007134C8"/>
    <w:rsid w:val="007470FE"/>
    <w:rsid w:val="007A19C3"/>
    <w:rsid w:val="007A591F"/>
    <w:rsid w:val="007A66F6"/>
    <w:rsid w:val="007B2DD4"/>
    <w:rsid w:val="007F74F0"/>
    <w:rsid w:val="00890F9D"/>
    <w:rsid w:val="008D3C1E"/>
    <w:rsid w:val="008E5E86"/>
    <w:rsid w:val="0090265C"/>
    <w:rsid w:val="00921ACA"/>
    <w:rsid w:val="00966AAD"/>
    <w:rsid w:val="00973723"/>
    <w:rsid w:val="009A344A"/>
    <w:rsid w:val="009E7A31"/>
    <w:rsid w:val="00A74ADF"/>
    <w:rsid w:val="00A817A9"/>
    <w:rsid w:val="00A95C67"/>
    <w:rsid w:val="00AB434B"/>
    <w:rsid w:val="00AD5C02"/>
    <w:rsid w:val="00AE290A"/>
    <w:rsid w:val="00B104FB"/>
    <w:rsid w:val="00B1312B"/>
    <w:rsid w:val="00B7553D"/>
    <w:rsid w:val="00B77977"/>
    <w:rsid w:val="00B860BD"/>
    <w:rsid w:val="00BA63DC"/>
    <w:rsid w:val="00BB1FCE"/>
    <w:rsid w:val="00C34A6B"/>
    <w:rsid w:val="00C76995"/>
    <w:rsid w:val="00C83FE3"/>
    <w:rsid w:val="00CB6587"/>
    <w:rsid w:val="00CB7C99"/>
    <w:rsid w:val="00CC0AD5"/>
    <w:rsid w:val="00D11DEC"/>
    <w:rsid w:val="00D35BB7"/>
    <w:rsid w:val="00D4303C"/>
    <w:rsid w:val="00D51C55"/>
    <w:rsid w:val="00DB00BB"/>
    <w:rsid w:val="00DE2F81"/>
    <w:rsid w:val="00DF0FB4"/>
    <w:rsid w:val="00E1213C"/>
    <w:rsid w:val="00E130D6"/>
    <w:rsid w:val="00E2368F"/>
    <w:rsid w:val="00EC5C4C"/>
    <w:rsid w:val="00EE278D"/>
    <w:rsid w:val="00EF4252"/>
    <w:rsid w:val="00F400F1"/>
    <w:rsid w:val="00F807A8"/>
    <w:rsid w:val="00F84002"/>
    <w:rsid w:val="00FA1B2D"/>
    <w:rsid w:val="0B699819"/>
    <w:rsid w:val="30AA9E73"/>
    <w:rsid w:val="571C200A"/>
    <w:rsid w:val="61C3792A"/>
    <w:rsid w:val="62094A59"/>
    <w:rsid w:val="73F2E5CB"/>
    <w:rsid w:val="7E714597"/>
    <w:rsid w:val="7FB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21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oter" Target="footer1.xml" Id="rId18" /><Relationship Type="http://schemas.openxmlformats.org/officeDocument/2006/relationships/styles" Target="styles.xml" Id="rId3" /><Relationship Type="http://schemas.openxmlformats.org/officeDocument/2006/relationships/customXml" Target="../customXml/item2.xml" Id="rId21" /><Relationship Type="http://schemas.openxmlformats.org/officeDocument/2006/relationships/endnotes" Target="endnotes.xml" Id="rId7" /><Relationship Type="http://schemas.openxmlformats.org/officeDocument/2006/relationships/image" Target="media/image5.PNG" Id="rId12" /><Relationship Type="http://schemas.openxmlformats.org/officeDocument/2006/relationships/header" Target="header1.xml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customXml" Target="../customXml/item4.xml" Id="rId23" /><Relationship Type="http://schemas.openxmlformats.org/officeDocument/2006/relationships/image" Target="media/image3.PN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customXml" Target="../customXml/item3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1EEA1-9118-4EE9-8C14-DC23BDC012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B14D9-0745-4F2D-850F-3FB385132A81}"/>
</file>

<file path=customXml/itemProps3.xml><?xml version="1.0" encoding="utf-8"?>
<ds:datastoreItem xmlns:ds="http://schemas.openxmlformats.org/officeDocument/2006/customXml" ds:itemID="{47E7C4B1-3D63-4BF5-9803-5CD34692460D}"/>
</file>

<file path=customXml/itemProps4.xml><?xml version="1.0" encoding="utf-8"?>
<ds:datastoreItem xmlns:ds="http://schemas.openxmlformats.org/officeDocument/2006/customXml" ds:itemID="{686BDFF3-71D2-4B47-BAA1-A34EB7FA100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10</cp:revision>
  <cp:lastPrinted>2024-08-29T16:56:00Z</cp:lastPrinted>
  <dcterms:created xsi:type="dcterms:W3CDTF">2025-02-10T20:21:00Z</dcterms:created>
  <dcterms:modified xsi:type="dcterms:W3CDTF">2025-02-24T18:51:29Z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